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2F976">
      <w:pPr>
        <w:widowControl w:val="0"/>
        <w:kinsoku/>
        <w:autoSpaceDE w:val="0"/>
        <w:autoSpaceDN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Times New Roman" w:cs="黑体"/>
          <w:bCs/>
          <w:snapToGrid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</w:p>
    <w:p w14:paraId="6E1DCC78"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113" w:line="581" w:lineRule="exact"/>
        <w:rPr>
          <w:rFonts w:ascii="RS_Hei" w:hAnsi="RS_Hei" w:eastAsia="RS_Hei" w:cs="RS_Hei"/>
          <w:color w:val="000000" w:themeColor="text1"/>
          <w:spacing w:val="3"/>
          <w:position w:val="18"/>
          <w:sz w:val="35"/>
          <w:szCs w:val="35"/>
          <w:highlight w:val="none"/>
          <w14:textFill>
            <w14:solidFill>
              <w14:schemeClr w14:val="tx1"/>
            </w14:solidFill>
          </w14:textFill>
        </w:rPr>
      </w:pPr>
    </w:p>
    <w:p w14:paraId="724510D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snapToGrid/>
          <w:color w:val="000000" w:themeColor="text1"/>
          <w:spacing w:val="-6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napToGrid/>
          <w:color w:val="000000" w:themeColor="text1"/>
          <w:spacing w:val="-6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黑体" w:cs="Times New Roman"/>
          <w:snapToGrid/>
          <w:color w:val="000000" w:themeColor="text1"/>
          <w:spacing w:val="-6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中国体育彩票</w:t>
      </w:r>
      <w:r>
        <w:rPr>
          <w:rFonts w:hint="eastAsia" w:asciiTheme="minorEastAsia" w:hAnsiTheme="minorEastAsia" w:eastAsiaTheme="minorEastAsia" w:cstheme="minorEastAsia"/>
          <w:snapToGrid/>
          <w:color w:val="000000" w:themeColor="text1"/>
          <w:spacing w:val="-6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黑体" w:cs="Times New Roman"/>
          <w:snapToGrid/>
          <w:color w:val="000000" w:themeColor="text1"/>
          <w:spacing w:val="-6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山东省省直机关第十二届夕阳红</w:t>
      </w:r>
    </w:p>
    <w:p w14:paraId="283CAC0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000000" w:themeColor="text1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napToGrid/>
          <w:color w:val="000000" w:themeColor="text1"/>
          <w:spacing w:val="-6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健身运动会</w:t>
      </w:r>
      <w:r>
        <w:rPr>
          <w:rFonts w:hint="eastAsia" w:ascii="Times New Roman" w:hAnsi="Times New Roman" w:eastAsia="黑体" w:cs="Times New Roman"/>
          <w:snapToGrid/>
          <w:color w:val="000000" w:themeColor="text1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乒乓球竞赛报名表</w:t>
      </w:r>
    </w:p>
    <w:p w14:paraId="6AF91BB8">
      <w:pPr>
        <w:pStyle w:val="2"/>
        <w:rPr>
          <w:rFonts w:hint="eastAsia" w:ascii="Times New Roman" w:hAnsi="Times New Roman" w:eastAsia="黑体" w:cs="Times New Roman"/>
          <w:snapToGrid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248DEE1A"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78" w:line="216" w:lineRule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-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单位名称（加盖公章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62"/>
          <w:w w:val="97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62"/>
          <w:w w:val="97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62"/>
          <w:w w:val="97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联系人：    电话：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报名日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期：</w:t>
      </w:r>
    </w:p>
    <w:p w14:paraId="3B46C340"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229" w:lineRule="exac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818"/>
        <w:gridCol w:w="690"/>
        <w:gridCol w:w="768"/>
        <w:gridCol w:w="2300"/>
        <w:gridCol w:w="1554"/>
        <w:gridCol w:w="1376"/>
      </w:tblGrid>
      <w:tr w14:paraId="2C01E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7B1F8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5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0E421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5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96AFE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5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475AE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BF825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4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9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611DA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009B9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参加组别</w:t>
            </w:r>
          </w:p>
        </w:tc>
      </w:tr>
      <w:tr w14:paraId="2E0F5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51D97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95403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4C129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7E58C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60F7B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A0814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A9611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A24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937A3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33AC9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05445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46F61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494AC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8BF12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B55AA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80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0EB73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BFC47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2C58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50472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7D54A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41DFE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CA2CD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5D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BC43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44BD1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68AAA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23D77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F45E1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4B159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D05D2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13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ED2CE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C0AD9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38BCB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7EDAC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0BA31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67654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E7D3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10BF9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RS_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D78AE"/>
    <w:rsid w:val="7BB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2025-05-29T07:43:00Z</dcterms:created>
  <dc:creator>liubin</dc:creator>
  <cp:lastModifiedBy>liubin</cp:lastModifiedBy>
  <dcterms:modified xsi:type="dcterms:W3CDTF">2025-05-29T07:44:12Z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1998514A0C2741B8A7FAB98DF96D67D2_11</vt:lpwstr>
  </property>
  <property fmtid="{D5CDD505-2E9C-101B-9397-08002B2CF9AE}" pid="4" name="KSOTemplateDocerSaveRecord">
    <vt:lpwstr>eyJoZGlkIjoiZjdlZDUxNjI4Y2U1ZDllOTg3OTQwODhjYmE2MjYwYzIiLCJ1c2VySWQiOiIzMTA0MTY0OTcifQ==</vt:lpwstr>
  </property>
</Properties>
</file>