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60" w:line="228" w:lineRule="auto"/>
        <w:ind w:left="4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77" w:line="600" w:lineRule="exact"/>
        <w:ind w:right="1"/>
        <w:jc w:val="center"/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山东省省直机关第十一届夕阳红太极拳（剑）比赛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77" w:line="600" w:lineRule="exact"/>
        <w:ind w:right="1"/>
        <w:jc w:val="center"/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74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74" w:lineRule="exact"/>
        <w:rPr>
          <w:rFonts w:hint="eastAsia" w:ascii="宋体" w:hAnsi="宋体" w:eastAsia="宋体" w:cs="宋体"/>
          <w:sz w:val="28"/>
          <w:szCs w:val="28"/>
        </w:rPr>
        <w:sectPr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56" w:line="400" w:lineRule="exact"/>
        <w:ind w:left="25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代表队名称：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集体参赛项目：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86" w:lineRule="auto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78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44"/>
        <w:gridCol w:w="1024"/>
        <w:gridCol w:w="851"/>
        <w:gridCol w:w="894"/>
        <w:gridCol w:w="891"/>
        <w:gridCol w:w="30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身份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9"/>
                <w:sz w:val="28"/>
                <w:szCs w:val="28"/>
              </w:rPr>
              <w:t>民族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领队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教练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>队员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4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5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6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7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8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9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pacing w:val="-16"/>
                <w:sz w:val="28"/>
                <w:szCs w:val="28"/>
              </w:rPr>
              <w:t>10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77" w:line="600" w:lineRule="exact"/>
        <w:ind w:right="1"/>
        <w:jc w:val="center"/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山东省省直机关第十一届夕阳红太极拳（剑）比赛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77" w:line="600" w:lineRule="exact"/>
        <w:ind w:right="1"/>
        <w:jc w:val="center"/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snapToGrid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231" w:line="221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代表队名称：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6" w:lineRule="exact"/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44"/>
        <w:gridCol w:w="1024"/>
        <w:gridCol w:w="851"/>
        <w:gridCol w:w="975"/>
        <w:gridCol w:w="827"/>
        <w:gridCol w:w="3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5" w:line="222" w:lineRule="auto"/>
              <w:ind w:lef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4" w:line="221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身份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4" w:line="221" w:lineRule="auto"/>
              <w:ind w:left="2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4" w:line="221" w:lineRule="auto"/>
              <w:ind w:left="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5" w:line="221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5" w:line="222" w:lineRule="auto"/>
              <w:ind w:left="1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民族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4" w:line="221" w:lineRule="auto"/>
              <w:ind w:left="6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个人参赛项目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57" w:line="189" w:lineRule="auto"/>
              <w:ind w:left="3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08" w:line="222" w:lineRule="auto"/>
              <w:ind w:left="2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队员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43" w:line="189" w:lineRule="auto"/>
              <w:ind w:left="3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95" w:line="222" w:lineRule="auto"/>
              <w:ind w:left="2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队员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84" w:lineRule="exact"/>
        <w:rPr>
          <w:rFonts w:ascii="Arial"/>
          <w:sz w:val="15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84" w:lineRule="exact"/>
        <w:rPr>
          <w:rFonts w:ascii="Arial" w:hAnsi="Arial" w:eastAsia="Arial" w:cs="Arial"/>
          <w:sz w:val="15"/>
          <w:szCs w:val="15"/>
        </w:rPr>
        <w:sectPr>
          <w:type w:val="continuous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56" w:line="400" w:lineRule="exact"/>
        <w:ind w:left="25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联系人：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86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43096429"/>
    <w:rsid w:val="430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2024-05-07T07:45:00Z</dcterms:created>
  <dc:creator>liubin</dc:creator>
  <cp:lastModifiedBy>liubin</cp:lastModifiedBy>
  <dcterms:modified xsi:type="dcterms:W3CDTF">2024-05-07T07:46:07Z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D01A2EAE7F9743A3BFA8235B57FE653E_11</vt:lpwstr>
  </property>
</Properties>
</file>