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12"/>
          <w:sz w:val="31"/>
          <w:szCs w:val="31"/>
        </w:rPr>
        <w:t>附：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347" w:lineRule="auto"/>
        <w:rPr>
          <w:rFonts w:ascii="Arial"/>
          <w:sz w:val="21"/>
        </w:rPr>
      </w:pPr>
    </w:p>
    <w:p>
      <w:pPr>
        <w:jc w:val="center"/>
        <w:textAlignment w:val="center"/>
        <w:rPr>
          <w:rFonts w:hint="eastAsia" w:ascii="黑体" w:eastAsia="黑体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山东省省直机关第十一届夕阳红健身气功比赛报名表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42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91" w:line="217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代表队名称：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hAnsi="宋体" w:eastAsia="宋体" w:cs="宋体"/>
          <w:spacing w:val="-1"/>
          <w:sz w:val="28"/>
          <w:szCs w:val="28"/>
        </w:rPr>
        <w:t>集体参赛项目：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年   月   日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87" w:lineRule="auto"/>
        <w:rPr>
          <w:rFonts w:ascii="Arial"/>
          <w:sz w:val="2"/>
        </w:rPr>
      </w:pPr>
    </w:p>
    <w:tbl>
      <w:tblPr>
        <w:tblStyle w:val="5"/>
        <w:tblW w:w="94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50"/>
        <w:gridCol w:w="759"/>
        <w:gridCol w:w="542"/>
        <w:gridCol w:w="561"/>
        <w:gridCol w:w="516"/>
        <w:gridCol w:w="1697"/>
        <w:gridCol w:w="561"/>
        <w:gridCol w:w="597"/>
        <w:gridCol w:w="569"/>
        <w:gridCol w:w="651"/>
        <w:gridCol w:w="650"/>
        <w:gridCol w:w="651"/>
        <w:gridCol w:w="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29" w:line="21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0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身份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1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1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69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45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24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03" w:line="222" w:lineRule="auto"/>
              <w:ind w:left="1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功法名称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51" w:line="229" w:lineRule="auto"/>
              <w:ind w:left="167" w:right="39" w:hanging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易筋</w:t>
            </w:r>
            <w:r>
              <w:rPr>
                <w:rFonts w:ascii="宋体" w:hAnsi="宋体" w:eastAsia="宋体" w:cs="宋体"/>
                <w:sz w:val="24"/>
                <w:szCs w:val="24"/>
              </w:rPr>
              <w:t>经</w:t>
            </w: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49" w:line="229" w:lineRule="auto"/>
              <w:ind w:left="184" w:right="55" w:hanging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五禽</w:t>
            </w:r>
            <w:r>
              <w:rPr>
                <w:rFonts w:ascii="宋体" w:hAnsi="宋体" w:eastAsia="宋体" w:cs="宋体"/>
                <w:sz w:val="24"/>
                <w:szCs w:val="24"/>
              </w:rPr>
              <w:t>戏</w:t>
            </w: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51" w:line="229" w:lineRule="auto"/>
              <w:ind w:left="173" w:right="4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六字</w:t>
            </w:r>
            <w:r>
              <w:rPr>
                <w:rFonts w:ascii="宋体" w:hAnsi="宋体" w:eastAsia="宋体" w:cs="宋体"/>
                <w:sz w:val="24"/>
                <w:szCs w:val="24"/>
              </w:rPr>
              <w:t>诀</w:t>
            </w: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51" w:line="229" w:lineRule="auto"/>
              <w:ind w:left="214" w:right="82" w:hanging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八段</w:t>
            </w:r>
            <w:r>
              <w:rPr>
                <w:rFonts w:ascii="宋体" w:hAnsi="宋体" w:eastAsia="宋体" w:cs="宋体"/>
                <w:sz w:val="24"/>
                <w:szCs w:val="24"/>
              </w:rPr>
              <w:t>锦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0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大舞</w:t>
            </w: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51" w:line="229" w:lineRule="auto"/>
              <w:ind w:left="215" w:right="8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养生</w:t>
            </w:r>
            <w:r>
              <w:rPr>
                <w:rFonts w:ascii="宋体" w:hAnsi="宋体" w:eastAsia="宋体" w:cs="宋体"/>
                <w:sz w:val="24"/>
                <w:szCs w:val="24"/>
              </w:rPr>
              <w:t>杖</w:t>
            </w: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51" w:line="229" w:lineRule="auto"/>
              <w:ind w:left="169" w:right="4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十二</w:t>
            </w:r>
            <w:r>
              <w:rPr>
                <w:rFonts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1" w:line="188" w:lineRule="auto"/>
              <w:ind w:left="2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0" w:line="226" w:lineRule="auto"/>
              <w:ind w:left="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领队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24" w:line="188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83" w:line="227" w:lineRule="auto"/>
              <w:ind w:left="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教练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24" w:line="188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3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4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81" w:line="228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队员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2" w:line="188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4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5" w:line="186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5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4" w:line="188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6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8" w:line="186" w:lineRule="auto"/>
              <w:ind w:left="1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7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4" w:line="188" w:lineRule="auto"/>
              <w:ind w:left="1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8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17" w:line="188" w:lineRule="auto"/>
              <w:ind w:left="1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z w:val="25"/>
                <w:szCs w:val="25"/>
              </w:rPr>
              <w:t>9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26" w:line="188" w:lineRule="auto"/>
              <w:ind w:left="1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pacing w:val="-11"/>
                <w:sz w:val="25"/>
                <w:szCs w:val="25"/>
              </w:rPr>
              <w:t>10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17" w:line="188" w:lineRule="auto"/>
              <w:ind w:left="1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pacing w:val="-11"/>
                <w:sz w:val="25"/>
                <w:szCs w:val="25"/>
              </w:rPr>
              <w:t>11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9" w:line="188" w:lineRule="auto"/>
              <w:ind w:left="1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仿宋_GB2312" w:cs="宋体"/>
                <w:spacing w:val="-11"/>
                <w:sz w:val="25"/>
                <w:szCs w:val="25"/>
              </w:rPr>
              <w:t>12</w:t>
            </w: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23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代表队联系人：</w:t>
      </w:r>
      <w:r>
        <w:rPr>
          <w:rStyle w:val="6"/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6"/>
          <w:rFonts w:hint="eastAsia" w:cs="Times New Roman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6"/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default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hint="eastAsia" w:cs="Times New Roman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spacing w:val="-1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19" w:lineRule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19" w:lineRule="auto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000658EF"/>
    <w:rsid w:val="000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9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7">
    <w:name w:val="font7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2024-05-07T07:34:00Z</dcterms:created>
  <dc:creator>liubin</dc:creator>
  <cp:lastModifiedBy>liubin</cp:lastModifiedBy>
  <dcterms:modified xsi:type="dcterms:W3CDTF">2024-05-07T07:35:12Z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910B7F5AC24440EE868EF2BB085AAC67_11</vt:lpwstr>
  </property>
</Properties>
</file>